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0462" w14:textId="78791433" w:rsidR="001444E7" w:rsidRDefault="00932382" w:rsidP="001444E7">
      <w:pPr>
        <w:spacing w:after="0"/>
        <w:jc w:val="center"/>
        <w:rPr>
          <w:rFonts w:ascii="Open Sans" w:eastAsia="Open Sans" w:hAnsi="Open Sans" w:cs="Open Sans"/>
          <w:b/>
          <w:bCs/>
          <w:color w:val="0070C0"/>
          <w:sz w:val="40"/>
          <w:szCs w:val="40"/>
        </w:rPr>
      </w:pPr>
      <w:r>
        <w:rPr>
          <w:rFonts w:ascii="Open Sans" w:eastAsia="Open Sans" w:hAnsi="Open Sans" w:cs="Open Sans"/>
          <w:b/>
          <w:bCs/>
          <w:color w:val="0070C0"/>
          <w:sz w:val="40"/>
          <w:szCs w:val="40"/>
        </w:rPr>
        <w:t>SPORT</w:t>
      </w:r>
      <w:r w:rsidR="001444E7" w:rsidRPr="66CD2B53">
        <w:rPr>
          <w:rFonts w:ascii="Open Sans" w:eastAsia="Open Sans" w:hAnsi="Open Sans" w:cs="Open Sans"/>
          <w:b/>
          <w:bCs/>
          <w:color w:val="0070C0"/>
          <w:sz w:val="40"/>
          <w:szCs w:val="40"/>
        </w:rPr>
        <w:t xml:space="preserve"> SCIENCE PRACTICUM</w:t>
      </w:r>
    </w:p>
    <w:p w14:paraId="3B2C8691" w14:textId="36BA0E11" w:rsidR="008D6B5A" w:rsidRPr="00F57637" w:rsidRDefault="008D6B5A" w:rsidP="008D6B5A">
      <w:pPr>
        <w:spacing w:after="0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Practicum Supervisor Form and Logbook</w:t>
      </w:r>
    </w:p>
    <w:p w14:paraId="5FA795D9" w14:textId="77777777" w:rsidR="008D6B5A" w:rsidRPr="009942D5" w:rsidRDefault="008D6B5A" w:rsidP="001444E7">
      <w:pPr>
        <w:spacing w:after="0"/>
        <w:jc w:val="center"/>
        <w:rPr>
          <w:rFonts w:ascii="Open Sans" w:eastAsia="Open Sans" w:hAnsi="Open Sans" w:cs="Open Sans"/>
          <w:b/>
          <w:bCs/>
          <w:color w:val="0070C0"/>
          <w:sz w:val="24"/>
          <w:szCs w:val="24"/>
        </w:rPr>
      </w:pPr>
    </w:p>
    <w:p w14:paraId="4E47F194" w14:textId="0AE7FDF2" w:rsidR="000A5416" w:rsidRDefault="000A5416" w:rsidP="000A5416">
      <w:pPr>
        <w:spacing w:after="0"/>
      </w:pPr>
      <w:r>
        <w:t>Note: A separate form must be completed for every placement</w:t>
      </w:r>
      <w:r w:rsidR="00932382">
        <w:t>/work</w:t>
      </w:r>
      <w:r>
        <w:t xml:space="preserve"> site</w:t>
      </w:r>
      <w:r w:rsidR="002D654D">
        <w:t xml:space="preserve"> and supervisor</w:t>
      </w:r>
      <w:r>
        <w:t>.</w:t>
      </w:r>
    </w:p>
    <w:tbl>
      <w:tblPr>
        <w:tblW w:w="13708" w:type="dxa"/>
        <w:tblLayout w:type="fixed"/>
        <w:tblLook w:val="0400" w:firstRow="0" w:lastRow="0" w:firstColumn="0" w:lastColumn="0" w:noHBand="0" w:noVBand="1"/>
      </w:tblPr>
      <w:tblGrid>
        <w:gridCol w:w="4476"/>
        <w:gridCol w:w="3529"/>
        <w:gridCol w:w="2668"/>
        <w:gridCol w:w="3035"/>
      </w:tblGrid>
      <w:tr w:rsidR="000A5416" w14:paraId="6D9041F8" w14:textId="77777777" w:rsidTr="009942D5">
        <w:trPr>
          <w:trHeight w:val="517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390BA0AB" w14:textId="51044699" w:rsidR="000A5416" w:rsidRDefault="000A5416" w:rsidP="002E700E">
            <w:pPr>
              <w:spacing w:before="120" w:after="120"/>
              <w:rPr>
                <w:b/>
                <w:color w:val="FFFFFF" w:themeColor="background1"/>
              </w:rPr>
            </w:pPr>
            <w:r w:rsidRPr="5D2CC62B">
              <w:rPr>
                <w:b/>
                <w:bCs/>
                <w:color w:val="FFFFFF" w:themeColor="background1"/>
              </w:rPr>
              <w:t xml:space="preserve">Name of </w:t>
            </w:r>
            <w:r w:rsidR="00932382">
              <w:rPr>
                <w:b/>
                <w:bCs/>
                <w:color w:val="FFFFFF" w:themeColor="background1"/>
              </w:rPr>
              <w:t>Student/Applicant</w:t>
            </w:r>
            <w:r w:rsidRPr="00C307B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923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1F9B2A" w14:textId="54E5E60C" w:rsidR="000A5416" w:rsidRPr="0058445F" w:rsidRDefault="00C149F2" w:rsidP="002E700E">
            <w:pPr>
              <w:spacing w:before="120" w:after="120"/>
            </w:pPr>
            <w:r w:rsidRPr="0058445F">
              <w:t>Sam Lee</w:t>
            </w:r>
          </w:p>
        </w:tc>
      </w:tr>
      <w:tr w:rsidR="000A5416" w14:paraId="12E35050" w14:textId="77777777" w:rsidTr="009942D5">
        <w:trPr>
          <w:trHeight w:val="532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523FAB46" w14:textId="530146E0" w:rsidR="000A5416" w:rsidRDefault="000A5416" w:rsidP="002E700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5D2CC62B">
              <w:rPr>
                <w:b/>
                <w:bCs/>
                <w:color w:val="FFFFFF" w:themeColor="background1"/>
              </w:rPr>
              <w:t>Name of Placement</w:t>
            </w:r>
            <w:r w:rsidR="00932382">
              <w:rPr>
                <w:b/>
                <w:bCs/>
                <w:color w:val="FFFFFF" w:themeColor="background1"/>
              </w:rPr>
              <w:t>/Work</w:t>
            </w:r>
            <w:r w:rsidRPr="5D2CC62B">
              <w:rPr>
                <w:b/>
                <w:bCs/>
                <w:color w:val="FFFFFF" w:themeColor="background1"/>
              </w:rPr>
              <w:t xml:space="preserve"> Site:</w:t>
            </w:r>
          </w:p>
        </w:tc>
        <w:tc>
          <w:tcPr>
            <w:tcW w:w="923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9A70B9" w14:textId="34F1CE61" w:rsidR="000A5416" w:rsidRPr="0058445F" w:rsidRDefault="00C149F2" w:rsidP="002E700E">
            <w:pPr>
              <w:spacing w:before="120" w:after="120"/>
            </w:pPr>
            <w:r w:rsidRPr="0058445F">
              <w:t>A League Football Club</w:t>
            </w:r>
          </w:p>
        </w:tc>
      </w:tr>
      <w:tr w:rsidR="000A5416" w14:paraId="5BA65EB9" w14:textId="77777777" w:rsidTr="009942D5">
        <w:trPr>
          <w:trHeight w:val="517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358CBE24" w14:textId="7308DE02" w:rsidR="000A5416" w:rsidRDefault="000A5416" w:rsidP="002E700E">
            <w:pPr>
              <w:spacing w:before="120" w:after="120"/>
              <w:rPr>
                <w:b/>
                <w:color w:val="FFFFFF" w:themeColor="background1"/>
              </w:rPr>
            </w:pPr>
            <w:r w:rsidRPr="5ADEBA97">
              <w:rPr>
                <w:b/>
                <w:bCs/>
                <w:color w:val="FFFFFF" w:themeColor="background1"/>
              </w:rPr>
              <w:t>Total Hours at Site:</w:t>
            </w:r>
          </w:p>
        </w:tc>
        <w:tc>
          <w:tcPr>
            <w:tcW w:w="923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6743F1" w14:textId="7A551A81" w:rsidR="000A5416" w:rsidRPr="0058445F" w:rsidRDefault="0058445F" w:rsidP="002E700E">
            <w:pPr>
              <w:spacing w:before="120" w:after="120"/>
            </w:pPr>
            <w:r w:rsidRPr="0058445F">
              <w:t>12</w:t>
            </w:r>
          </w:p>
        </w:tc>
      </w:tr>
      <w:tr w:rsidR="000A5416" w14:paraId="3194A86D" w14:textId="77777777" w:rsidTr="009942D5">
        <w:trPr>
          <w:trHeight w:val="517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188CC7E2" w14:textId="77777777" w:rsidR="000A5416" w:rsidRDefault="000A5416" w:rsidP="002E700E">
            <w:pPr>
              <w:spacing w:before="120" w:after="120"/>
              <w:rPr>
                <w:b/>
                <w:color w:val="FFFFFF" w:themeColor="background1"/>
              </w:rPr>
            </w:pPr>
            <w:r w:rsidRPr="1E2556F6">
              <w:rPr>
                <w:b/>
                <w:bCs/>
                <w:color w:val="FFFFFF" w:themeColor="background1"/>
              </w:rPr>
              <w:t>Date Commenced:</w:t>
            </w:r>
          </w:p>
        </w:tc>
        <w:tc>
          <w:tcPr>
            <w:tcW w:w="35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DCF96C" w14:textId="0387EED0" w:rsidR="000A5416" w:rsidRDefault="00174630" w:rsidP="002E700E">
            <w:pPr>
              <w:spacing w:before="120" w:after="120"/>
              <w:rPr>
                <w:color w:val="0070C0"/>
              </w:rPr>
            </w:pPr>
            <w:r w:rsidRPr="0058445F">
              <w:t>20/07/2023</w:t>
            </w:r>
          </w:p>
        </w:tc>
        <w:tc>
          <w:tcPr>
            <w:tcW w:w="26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175999A6" w14:textId="77777777" w:rsidR="000A5416" w:rsidRDefault="000A5416" w:rsidP="002E700E">
            <w:pPr>
              <w:spacing w:before="120" w:after="120"/>
              <w:rPr>
                <w:color w:val="FFFFFF" w:themeColor="background1"/>
              </w:rPr>
            </w:pPr>
            <w:r w:rsidRPr="1E2556F6">
              <w:rPr>
                <w:b/>
                <w:bCs/>
                <w:color w:val="FFFFFF" w:themeColor="background1"/>
              </w:rPr>
              <w:t>Date Completed:</w:t>
            </w:r>
          </w:p>
        </w:tc>
        <w:tc>
          <w:tcPr>
            <w:tcW w:w="30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68410E" w14:textId="33149498" w:rsidR="000A5416" w:rsidRDefault="0058445F" w:rsidP="002E700E">
            <w:pPr>
              <w:spacing w:before="120" w:after="120"/>
              <w:rPr>
                <w:color w:val="0070C0"/>
              </w:rPr>
            </w:pPr>
            <w:r w:rsidRPr="0058445F">
              <w:t>23/07/2023</w:t>
            </w:r>
          </w:p>
        </w:tc>
      </w:tr>
    </w:tbl>
    <w:p w14:paraId="7EB333F2" w14:textId="77777777" w:rsidR="008D6B5A" w:rsidRPr="00D272AB" w:rsidRDefault="008D6B5A" w:rsidP="001444E7">
      <w:pPr>
        <w:spacing w:after="0"/>
        <w:jc w:val="center"/>
        <w:rPr>
          <w:rFonts w:ascii="Open Sans" w:eastAsia="Open Sans" w:hAnsi="Open Sans" w:cs="Open Sans"/>
          <w:b/>
          <w:bCs/>
          <w:color w:val="0070C0"/>
          <w:sz w:val="12"/>
          <w:szCs w:val="12"/>
        </w:rPr>
      </w:pP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2402"/>
        <w:gridCol w:w="2268"/>
        <w:gridCol w:w="1985"/>
        <w:gridCol w:w="2557"/>
        <w:gridCol w:w="4542"/>
      </w:tblGrid>
      <w:tr w:rsidR="00042FD8" w14:paraId="1A9E481E" w14:textId="77777777" w:rsidTr="00AA3F37">
        <w:trPr>
          <w:trHeight w:val="307"/>
        </w:trPr>
        <w:tc>
          <w:tcPr>
            <w:tcW w:w="137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126DD558" w14:textId="7FF4C5B4" w:rsidR="00042FD8" w:rsidRPr="00AA3F37" w:rsidRDefault="00042FD8" w:rsidP="002E700E">
            <w:pPr>
              <w:rPr>
                <w:color w:val="FFFFFF" w:themeColor="background1"/>
              </w:rPr>
            </w:pPr>
            <w:r w:rsidRPr="5ADEBA97">
              <w:rPr>
                <w:b/>
                <w:bCs/>
                <w:color w:val="FFFFFF" w:themeColor="background1"/>
              </w:rPr>
              <w:t>Supervisor Declaration and Signature</w:t>
            </w:r>
            <w:r w:rsidR="0076125C">
              <w:rPr>
                <w:b/>
                <w:bCs/>
                <w:color w:val="FFFFFF" w:themeColor="background1"/>
              </w:rPr>
              <w:t>:</w:t>
            </w:r>
            <w:r w:rsidRPr="5ADEBA97">
              <w:rPr>
                <w:b/>
                <w:bCs/>
                <w:color w:val="FFFFFF" w:themeColor="background1"/>
              </w:rPr>
              <w:t xml:space="preserve"> </w:t>
            </w:r>
            <w:r w:rsidRPr="73DD102A">
              <w:rPr>
                <w:i/>
                <w:iCs/>
                <w:color w:val="FFFFFF" w:themeColor="background1"/>
              </w:rPr>
              <w:t xml:space="preserve">(To be signed within </w:t>
            </w:r>
            <w:r w:rsidRPr="73DD102A">
              <w:rPr>
                <w:i/>
                <w:iCs/>
                <w:color w:val="FFFFFF" w:themeColor="background1"/>
                <w:u w:val="single"/>
              </w:rPr>
              <w:t>one month</w:t>
            </w:r>
            <w:r w:rsidRPr="73DD102A">
              <w:rPr>
                <w:i/>
                <w:iCs/>
                <w:color w:val="FFFFFF" w:themeColor="background1"/>
              </w:rPr>
              <w:t xml:space="preserve"> of completing placement)</w:t>
            </w:r>
          </w:p>
        </w:tc>
      </w:tr>
      <w:tr w:rsidR="00042FD8" w14:paraId="644EFBC3" w14:textId="77777777" w:rsidTr="004515CB">
        <w:trPr>
          <w:trHeight w:val="258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4174C0" w14:textId="77777777" w:rsidR="00042FD8" w:rsidRDefault="00042FD8" w:rsidP="002E700E">
            <w:pPr>
              <w:spacing w:before="120" w:after="120"/>
              <w:rPr>
                <w:color w:val="0070C0"/>
              </w:rPr>
            </w:pPr>
            <w:r w:rsidRPr="5ADEBA97">
              <w:rPr>
                <w:b/>
                <w:bCs/>
                <w:color w:val="0070C0"/>
              </w:rPr>
              <w:t>Name:</w:t>
            </w:r>
          </w:p>
        </w:tc>
        <w:tc>
          <w:tcPr>
            <w:tcW w:w="1135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28B905" w14:textId="4B76633B" w:rsidR="00042FD8" w:rsidRDefault="00174630" w:rsidP="002E700E">
            <w:pPr>
              <w:rPr>
                <w:color w:val="7F7F7F" w:themeColor="text1" w:themeTint="80"/>
                <w:sz w:val="20"/>
                <w:szCs w:val="20"/>
              </w:rPr>
            </w:pPr>
            <w:r w:rsidRPr="00174630">
              <w:t>John Bob</w:t>
            </w:r>
          </w:p>
        </w:tc>
      </w:tr>
      <w:tr w:rsidR="003F0E26" w14:paraId="415D88D6" w14:textId="77777777" w:rsidTr="00EC13AE">
        <w:trPr>
          <w:trHeight w:val="577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D9D00B" w14:textId="77777777" w:rsidR="003F0E26" w:rsidRDefault="003F0E26" w:rsidP="002E700E">
            <w:pPr>
              <w:spacing w:before="120" w:after="120"/>
              <w:rPr>
                <w:color w:val="0070C0"/>
              </w:rPr>
            </w:pPr>
            <w:r w:rsidRPr="5ADEBA97">
              <w:rPr>
                <w:b/>
                <w:bCs/>
                <w:color w:val="0070C0"/>
              </w:rPr>
              <w:t>Relevant Qualification</w:t>
            </w:r>
            <w:r>
              <w:rPr>
                <w:b/>
                <w:bCs/>
                <w:color w:val="0070C0"/>
              </w:rPr>
              <w:t xml:space="preserve"> </w:t>
            </w:r>
            <w:r w:rsidRPr="5ADEBA97">
              <w:rPr>
                <w:b/>
                <w:bCs/>
                <w:color w:val="0070C0"/>
              </w:rPr>
              <w:t>(Year):</w:t>
            </w:r>
          </w:p>
        </w:tc>
        <w:tc>
          <w:tcPr>
            <w:tcW w:w="42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1D46ED" w14:textId="2B475800" w:rsidR="003F0E26" w:rsidRPr="00174630" w:rsidRDefault="003F0E26" w:rsidP="002E700E">
            <w:pPr>
              <w:spacing w:before="120" w:after="120"/>
              <w:rPr>
                <w:color w:val="0070C0"/>
              </w:rPr>
            </w:pPr>
            <w:r w:rsidRPr="00174630">
              <w:t>Bachelor of Exercise Science (2015), PhD in Sport Science (2020)</w:t>
            </w:r>
          </w:p>
        </w:tc>
        <w:tc>
          <w:tcPr>
            <w:tcW w:w="2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F80B32" w14:textId="406EEE06" w:rsidR="003F0E26" w:rsidRDefault="003F0E26" w:rsidP="002E700E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bCs/>
                <w:color w:val="0070C0"/>
              </w:rPr>
              <w:t>Accreditation (Year – Year):</w:t>
            </w:r>
          </w:p>
        </w:tc>
        <w:tc>
          <w:tcPr>
            <w:tcW w:w="4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36B8D5" w14:textId="40C468D9" w:rsidR="003F0E26" w:rsidRPr="00E44247" w:rsidRDefault="003F0E26" w:rsidP="002E700E">
            <w:pPr>
              <w:rPr>
                <w:color w:val="7F7F7F" w:themeColor="text1" w:themeTint="80"/>
                <w:sz w:val="20"/>
                <w:szCs w:val="20"/>
              </w:rPr>
            </w:pPr>
            <w:r w:rsidRPr="00E44247">
              <w:t xml:space="preserve">ESSA Sports Science Level 1 Accreditation (2020 - </w:t>
            </w:r>
            <w:r w:rsidR="00D272AB" w:rsidRPr="00E44247">
              <w:t>current</w:t>
            </w:r>
            <w:r w:rsidRPr="00E44247">
              <w:t>)</w:t>
            </w:r>
          </w:p>
        </w:tc>
      </w:tr>
      <w:tr w:rsidR="00042FD8" w14:paraId="7F5ED394" w14:textId="77777777" w:rsidTr="001F3784">
        <w:trPr>
          <w:trHeight w:val="402"/>
        </w:trPr>
        <w:tc>
          <w:tcPr>
            <w:tcW w:w="137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3C576231" w14:textId="6741DA17" w:rsidR="00042FD8" w:rsidRDefault="00042FD8" w:rsidP="001F3784">
            <w:pPr>
              <w:tabs>
                <w:tab w:val="right" w:pos="13538"/>
              </w:tabs>
              <w:spacing w:after="0"/>
              <w:rPr>
                <w:color w:val="FFFFFF" w:themeColor="background1"/>
              </w:rPr>
            </w:pPr>
            <w:r w:rsidRPr="5ADEBA97">
              <w:rPr>
                <w:b/>
                <w:bCs/>
                <w:color w:val="FFFFFF" w:themeColor="background1"/>
              </w:rPr>
              <w:t>If you are not an ESSA accredited professional, please provide a summary of experience relevant to the activities you have supervised:</w:t>
            </w:r>
            <w:r w:rsidR="001F3784">
              <w:rPr>
                <w:b/>
                <w:bCs/>
                <w:color w:val="FFFFFF" w:themeColor="background1"/>
              </w:rPr>
              <w:tab/>
            </w:r>
          </w:p>
        </w:tc>
      </w:tr>
      <w:tr w:rsidR="00042FD8" w14:paraId="47E48B5F" w14:textId="77777777" w:rsidTr="00AA1E49">
        <w:trPr>
          <w:trHeight w:val="492"/>
        </w:trPr>
        <w:tc>
          <w:tcPr>
            <w:tcW w:w="137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1E5D0D" w14:textId="56CE5B66" w:rsidR="00042FD8" w:rsidRPr="00111864" w:rsidRDefault="007214DD" w:rsidP="007214DD">
            <w:pPr>
              <w:rPr>
                <w:color w:val="7F7F7F" w:themeColor="text1" w:themeTint="80"/>
                <w:sz w:val="20"/>
                <w:szCs w:val="20"/>
              </w:rPr>
            </w:pPr>
            <w:r w:rsidRPr="007214DD">
              <w:rPr>
                <w:i/>
                <w:iCs/>
              </w:rPr>
              <w:t>NA</w:t>
            </w:r>
          </w:p>
        </w:tc>
      </w:tr>
      <w:tr w:rsidR="00042FD8" w14:paraId="5BC109CE" w14:textId="77777777" w:rsidTr="009942D5">
        <w:trPr>
          <w:trHeight w:val="214"/>
        </w:trPr>
        <w:tc>
          <w:tcPr>
            <w:tcW w:w="137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C39893" w14:textId="4CDF86EF" w:rsidR="00042FD8" w:rsidRDefault="00042FD8" w:rsidP="002E700E">
            <w:pPr>
              <w:rPr>
                <w:b/>
                <w:bCs/>
                <w:i/>
                <w:iCs/>
                <w:color w:val="000000" w:themeColor="text1"/>
              </w:rPr>
            </w:pPr>
            <w:r w:rsidRPr="41F5AAEB">
              <w:rPr>
                <w:b/>
                <w:bCs/>
                <w:i/>
                <w:iCs/>
                <w:color w:val="000000" w:themeColor="text1"/>
              </w:rPr>
              <w:t xml:space="preserve">I have read the information contained within this </w:t>
            </w:r>
            <w:r w:rsidR="004A71BC">
              <w:rPr>
                <w:b/>
                <w:bCs/>
                <w:i/>
                <w:iCs/>
                <w:color w:val="000000" w:themeColor="text1"/>
              </w:rPr>
              <w:t>Supervisor Form and Logbook</w:t>
            </w:r>
            <w:r w:rsidRPr="41F5AAEB">
              <w:rPr>
                <w:b/>
                <w:bCs/>
                <w:i/>
                <w:iCs/>
                <w:color w:val="000000" w:themeColor="text1"/>
              </w:rPr>
              <w:t xml:space="preserve"> and certify that this is a true and accurate reflection of the </w:t>
            </w:r>
            <w:r w:rsidR="00D272AB">
              <w:rPr>
                <w:b/>
                <w:bCs/>
                <w:i/>
                <w:iCs/>
                <w:color w:val="000000" w:themeColor="text1"/>
              </w:rPr>
              <w:t>student’s/</w:t>
            </w:r>
            <w:r w:rsidRPr="41F5AAEB">
              <w:rPr>
                <w:b/>
                <w:bCs/>
                <w:i/>
                <w:iCs/>
                <w:color w:val="000000" w:themeColor="text1"/>
              </w:rPr>
              <w:t>applicant’s engagement at this placement site.</w:t>
            </w:r>
          </w:p>
        </w:tc>
      </w:tr>
      <w:tr w:rsidR="00042FD8" w14:paraId="0B5CA00B" w14:textId="77777777" w:rsidTr="00A00768">
        <w:trPr>
          <w:trHeight w:val="214"/>
        </w:trPr>
        <w:tc>
          <w:tcPr>
            <w:tcW w:w="46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A20BD7" w14:textId="77777777" w:rsidR="00042FD8" w:rsidRDefault="00042FD8" w:rsidP="002E700E">
            <w:pPr>
              <w:spacing w:before="120" w:after="120"/>
              <w:rPr>
                <w:color w:val="0070C0"/>
              </w:rPr>
            </w:pPr>
            <w:r w:rsidRPr="5ADEBA97">
              <w:rPr>
                <w:b/>
                <w:bCs/>
                <w:color w:val="0070C0"/>
              </w:rPr>
              <w:t>Signature:</w:t>
            </w:r>
          </w:p>
        </w:tc>
        <w:tc>
          <w:tcPr>
            <w:tcW w:w="908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ACEF14" w14:textId="2B5BC7E0" w:rsidR="00042FD8" w:rsidRPr="00E44247" w:rsidRDefault="00E44247" w:rsidP="002E700E">
            <w:pPr>
              <w:rPr>
                <w:i/>
                <w:iCs/>
                <w:color w:val="000000" w:themeColor="text1"/>
              </w:rPr>
            </w:pPr>
            <w:r w:rsidRPr="00E44247">
              <w:rPr>
                <w:i/>
                <w:iCs/>
                <w:color w:val="000000" w:themeColor="text1"/>
              </w:rPr>
              <w:t>(SIGNATURE BY PEN OR ELECTRONIC SIGNATURE)</w:t>
            </w:r>
          </w:p>
        </w:tc>
      </w:tr>
      <w:tr w:rsidR="00042FD8" w14:paraId="00B43F7C" w14:textId="77777777" w:rsidTr="00A00768">
        <w:trPr>
          <w:trHeight w:val="411"/>
        </w:trPr>
        <w:tc>
          <w:tcPr>
            <w:tcW w:w="46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748E4C" w14:textId="77777777" w:rsidR="00042FD8" w:rsidRDefault="00042FD8" w:rsidP="002E700E">
            <w:pPr>
              <w:spacing w:before="120" w:after="120"/>
              <w:rPr>
                <w:color w:val="0070C0"/>
              </w:rPr>
            </w:pPr>
            <w:r w:rsidRPr="5ADEBA97">
              <w:rPr>
                <w:b/>
                <w:bCs/>
                <w:color w:val="0070C0"/>
              </w:rPr>
              <w:t>Date:</w:t>
            </w:r>
          </w:p>
        </w:tc>
        <w:tc>
          <w:tcPr>
            <w:tcW w:w="908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8404AD" w14:textId="0D927017" w:rsidR="00042FD8" w:rsidRDefault="007214DD" w:rsidP="002E70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02/08/2023</w:t>
            </w:r>
          </w:p>
        </w:tc>
      </w:tr>
    </w:tbl>
    <w:tbl>
      <w:tblPr>
        <w:tblStyle w:val="TableGrid"/>
        <w:tblW w:w="141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38"/>
        <w:gridCol w:w="896"/>
        <w:gridCol w:w="3042"/>
        <w:gridCol w:w="3839"/>
        <w:gridCol w:w="287"/>
        <w:gridCol w:w="287"/>
        <w:gridCol w:w="3613"/>
        <w:gridCol w:w="1174"/>
        <w:gridCol w:w="6"/>
      </w:tblGrid>
      <w:tr w:rsidR="00A73729" w14:paraId="2747F819" w14:textId="77777777" w:rsidTr="001F3784">
        <w:trPr>
          <w:trHeight w:val="70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B39BC03" w14:textId="77777777" w:rsidR="00A73729" w:rsidRPr="00384F28" w:rsidRDefault="00A73729" w:rsidP="002E700E">
            <w:pPr>
              <w:rPr>
                <w:rFonts w:ascii="Arial" w:hAnsi="Arial" w:cs="Arial"/>
                <w:b/>
              </w:rPr>
            </w:pPr>
          </w:p>
        </w:tc>
        <w:tc>
          <w:tcPr>
            <w:tcW w:w="7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0EEB001" w14:textId="2B7B8F14" w:rsidR="00A73729" w:rsidRPr="00384F28" w:rsidRDefault="00A73729" w:rsidP="002E700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FE30C61" w14:textId="77777777" w:rsidR="00A73729" w:rsidRPr="00384F28" w:rsidRDefault="00A73729" w:rsidP="002E700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45E9C04" w14:textId="77777777" w:rsidR="00A73729" w:rsidRPr="00384F28" w:rsidRDefault="00A73729" w:rsidP="002E700E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C93F077" w14:textId="77777777" w:rsidR="00A73729" w:rsidRPr="00384F28" w:rsidRDefault="00A73729" w:rsidP="002E700E"/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227CC2C0" w14:textId="77777777" w:rsidR="00A73729" w:rsidRPr="00384F28" w:rsidRDefault="00A73729" w:rsidP="002E700E"/>
        </w:tc>
      </w:tr>
      <w:tr w:rsidR="00BB6F90" w14:paraId="3CE0EF51" w14:textId="77777777" w:rsidTr="00BB6F90">
        <w:trPr>
          <w:gridAfter w:val="1"/>
          <w:wAfter w:w="6" w:type="dxa"/>
          <w:trHeight w:val="376"/>
        </w:trPr>
        <w:tc>
          <w:tcPr>
            <w:tcW w:w="1038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0F05A157" w14:textId="77777777" w:rsidR="00BB6F90" w:rsidRPr="005A56D7" w:rsidRDefault="00BB6F90" w:rsidP="002E70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6D7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660B3A4E" w14:textId="77777777" w:rsidR="00BB6F90" w:rsidRPr="005A56D7" w:rsidRDefault="00BB6F90" w:rsidP="002E70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HRS</w:t>
            </w:r>
          </w:p>
        </w:tc>
        <w:tc>
          <w:tcPr>
            <w:tcW w:w="3042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57C8A8E9" w14:textId="4BA4857F" w:rsidR="00BB6F90" w:rsidRPr="005A56D7" w:rsidRDefault="00BB6F90" w:rsidP="002E70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ATHLETE/S </w:t>
            </w:r>
            <w:r w:rsidRPr="005A56D7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9200" w:type="dxa"/>
            <w:gridSpan w:val="5"/>
            <w:tcBorders>
              <w:top w:val="nil"/>
            </w:tcBorders>
            <w:shd w:val="clear" w:color="auto" w:fill="D0CECE" w:themeFill="background2" w:themeFillShade="E6"/>
          </w:tcPr>
          <w:p w14:paraId="4804E609" w14:textId="2F5BC1FF" w:rsidR="00BB6F90" w:rsidRPr="005A56D7" w:rsidRDefault="00BB6F90" w:rsidP="002E70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55013B4" wp14:editId="4708B518">
                      <wp:simplePos x="0" y="0"/>
                      <wp:positionH relativeFrom="column">
                        <wp:posOffset>-3135630</wp:posOffset>
                      </wp:positionH>
                      <wp:positionV relativeFrom="paragraph">
                        <wp:posOffset>-424180</wp:posOffset>
                      </wp:positionV>
                      <wp:extent cx="8791575" cy="5715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15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ED6EB" w14:textId="59148121" w:rsidR="00BB6F90" w:rsidRPr="00B269C2" w:rsidRDefault="00BB6F90" w:rsidP="001F3784">
                                  <w:pPr>
                                    <w:pStyle w:val="Default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SPORT SCIENCE </w:t>
                                  </w:r>
                                  <w:r w:rsidRPr="00B269C2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PRACTICUM LOGBOOK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013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46.9pt;margin-top:-33.4pt;width:692.2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" filled="f" stroked="f">
                      <v:textbox>
                        <w:txbxContent>
                          <w:p w14:paraId="767ED6EB" w14:textId="59148121" w:rsidR="00BB6F90" w:rsidRPr="00B269C2" w:rsidRDefault="00BB6F90" w:rsidP="001F3784">
                            <w:pPr>
                              <w:pStyle w:val="Defaul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SPORT SCIENCE </w:t>
                            </w:r>
                            <w:r w:rsidRPr="00B269C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PRACTICUM LOGBOOK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56D7">
              <w:rPr>
                <w:rFonts w:ascii="Arial" w:hAnsi="Arial" w:cs="Arial"/>
                <w:b/>
                <w:sz w:val="16"/>
                <w:szCs w:val="16"/>
              </w:rPr>
              <w:t>DESCRIPTION OF SERVICES</w:t>
            </w:r>
          </w:p>
        </w:tc>
      </w:tr>
      <w:tr w:rsidR="00BB6F90" w14:paraId="32DB30EF" w14:textId="77777777" w:rsidTr="00BB6F90">
        <w:trPr>
          <w:gridAfter w:val="1"/>
          <w:wAfter w:w="6" w:type="dxa"/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481" w14:textId="77777777" w:rsidR="00BB6F90" w:rsidRDefault="00BB6F90" w:rsidP="002E700E"/>
          <w:p w14:paraId="550446AE" w14:textId="57A32DA5" w:rsidR="00BB6F90" w:rsidRDefault="00BB6F90" w:rsidP="002E700E">
            <w:r>
              <w:t>20/7/23</w:t>
            </w:r>
          </w:p>
          <w:p w14:paraId="2018556F" w14:textId="77777777" w:rsidR="00BB6F90" w:rsidRDefault="00BB6F90" w:rsidP="002E700E"/>
        </w:tc>
        <w:tc>
          <w:tcPr>
            <w:tcW w:w="896" w:type="dxa"/>
            <w:tcBorders>
              <w:left w:val="single" w:sz="4" w:space="0" w:color="auto"/>
            </w:tcBorders>
          </w:tcPr>
          <w:p w14:paraId="60923D18" w14:textId="22F29C8A" w:rsidR="00BB6F90" w:rsidRDefault="00BB6F90" w:rsidP="002E700E">
            <w:r>
              <w:t>2</w:t>
            </w:r>
          </w:p>
        </w:tc>
        <w:tc>
          <w:tcPr>
            <w:tcW w:w="3042" w:type="dxa"/>
          </w:tcPr>
          <w:p w14:paraId="653E9D47" w14:textId="4BAA80F0" w:rsidR="00BB6F90" w:rsidRDefault="00BB6F90" w:rsidP="002E700E">
            <w:r>
              <w:t xml:space="preserve">18 Male A </w:t>
            </w:r>
            <w:proofErr w:type="gramStart"/>
            <w:r>
              <w:t>League Football club players</w:t>
            </w:r>
            <w:proofErr w:type="gramEnd"/>
          </w:p>
        </w:tc>
        <w:tc>
          <w:tcPr>
            <w:tcW w:w="9200" w:type="dxa"/>
            <w:gridSpan w:val="5"/>
          </w:tcPr>
          <w:p w14:paraId="721A7C02" w14:textId="77777777" w:rsidR="00BB6F90" w:rsidRDefault="00BB6F90" w:rsidP="002E700E">
            <w:r>
              <w:t xml:space="preserve">I assisted the lead sports scientist with GPS data collection across the training session. This included fitting the players with the shoulder harness and GPS monitor prior to the session. </w:t>
            </w:r>
          </w:p>
          <w:p w14:paraId="7FF472E0" w14:textId="6BF1307F" w:rsidR="00BB6F90" w:rsidRDefault="00BB6F90" w:rsidP="002E700E">
            <w:r>
              <w:t xml:space="preserve">During the session, I assisted the strength and conditioning coach with running the </w:t>
            </w:r>
            <w:proofErr w:type="gramStart"/>
            <w:r>
              <w:t>warm up</w:t>
            </w:r>
            <w:proofErr w:type="gramEnd"/>
            <w:r>
              <w:t xml:space="preserve"> drills which included a range of running drills and active stretches. </w:t>
            </w:r>
          </w:p>
          <w:p w14:paraId="2E24ABA6" w14:textId="010341F2" w:rsidR="00BB6F90" w:rsidRDefault="00BB6F90" w:rsidP="002E700E">
            <w:r>
              <w:t xml:space="preserve">After the session, I coded all the GPS data.  </w:t>
            </w:r>
          </w:p>
        </w:tc>
      </w:tr>
      <w:tr w:rsidR="00BB6F90" w14:paraId="68321ACC" w14:textId="77777777" w:rsidTr="00BB6F90">
        <w:trPr>
          <w:gridAfter w:val="1"/>
          <w:wAfter w:w="6" w:type="dxa"/>
          <w:trHeight w:val="7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F64" w14:textId="57C959CE" w:rsidR="00BB6F90" w:rsidRDefault="00BB6F90" w:rsidP="00B96CFC">
            <w:r>
              <w:t>21/7/23</w:t>
            </w:r>
          </w:p>
          <w:p w14:paraId="41826C81" w14:textId="77777777" w:rsidR="00BB6F90" w:rsidRDefault="00BB6F90" w:rsidP="00B96CFC"/>
          <w:p w14:paraId="43896E26" w14:textId="77777777" w:rsidR="00BB6F90" w:rsidRDefault="00BB6F90" w:rsidP="00B96CFC"/>
        </w:tc>
        <w:tc>
          <w:tcPr>
            <w:tcW w:w="896" w:type="dxa"/>
            <w:tcBorders>
              <w:left w:val="single" w:sz="4" w:space="0" w:color="auto"/>
            </w:tcBorders>
          </w:tcPr>
          <w:p w14:paraId="0A53871E" w14:textId="62872730" w:rsidR="00BB6F90" w:rsidRDefault="00BB6F90" w:rsidP="00B96CFC">
            <w:r>
              <w:t>2</w:t>
            </w:r>
          </w:p>
        </w:tc>
        <w:tc>
          <w:tcPr>
            <w:tcW w:w="3042" w:type="dxa"/>
          </w:tcPr>
          <w:p w14:paraId="41733F2C" w14:textId="1E303541" w:rsidR="00BB6F90" w:rsidRDefault="00BB6F90" w:rsidP="00B96CFC">
            <w:r>
              <w:t>Report writing</w:t>
            </w:r>
          </w:p>
        </w:tc>
        <w:tc>
          <w:tcPr>
            <w:tcW w:w="9200" w:type="dxa"/>
            <w:gridSpan w:val="5"/>
          </w:tcPr>
          <w:p w14:paraId="190F39B9" w14:textId="77777777" w:rsidR="00BB6F90" w:rsidRDefault="00BB6F90" w:rsidP="00B96CFC">
            <w:r>
              <w:t xml:space="preserve">Using the GPS data collected yesterday, I compiled this information into a </w:t>
            </w:r>
            <w:proofErr w:type="gramStart"/>
            <w:r>
              <w:t>user friendly</w:t>
            </w:r>
            <w:proofErr w:type="gramEnd"/>
            <w:r>
              <w:t xml:space="preserve"> report for the coach. This included creating graphs and tables of data with interpretation of what this data means. </w:t>
            </w:r>
          </w:p>
          <w:p w14:paraId="7D4B5A71" w14:textId="219B4350" w:rsidR="00BB6F90" w:rsidRDefault="00BB6F90" w:rsidP="00B96CFC">
            <w:r>
              <w:t xml:space="preserve">At the end of the report was a recommendation for the following training session for each player, whether that be to increase the intensity, rest or other. </w:t>
            </w:r>
          </w:p>
        </w:tc>
      </w:tr>
      <w:tr w:rsidR="00BB6F90" w14:paraId="6D63A3B7" w14:textId="77777777" w:rsidTr="00BB6F90">
        <w:trPr>
          <w:gridAfter w:val="1"/>
          <w:wAfter w:w="6" w:type="dxa"/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686" w14:textId="116F56D5" w:rsidR="00BB6F90" w:rsidRDefault="00BB6F90" w:rsidP="0078549C">
            <w:r>
              <w:t>21/7/23</w:t>
            </w:r>
          </w:p>
          <w:p w14:paraId="22105A88" w14:textId="77777777" w:rsidR="00BB6F90" w:rsidRDefault="00BB6F90" w:rsidP="0078549C"/>
          <w:p w14:paraId="686DE3CD" w14:textId="77777777" w:rsidR="00BB6F90" w:rsidRDefault="00BB6F90" w:rsidP="0078549C"/>
        </w:tc>
        <w:tc>
          <w:tcPr>
            <w:tcW w:w="896" w:type="dxa"/>
            <w:tcBorders>
              <w:left w:val="single" w:sz="4" w:space="0" w:color="auto"/>
            </w:tcBorders>
          </w:tcPr>
          <w:p w14:paraId="5AC92BDA" w14:textId="7762D79B" w:rsidR="00BB6F90" w:rsidRDefault="00BB6F90" w:rsidP="0078549C">
            <w:r>
              <w:t>1</w:t>
            </w:r>
          </w:p>
        </w:tc>
        <w:tc>
          <w:tcPr>
            <w:tcW w:w="3042" w:type="dxa"/>
          </w:tcPr>
          <w:p w14:paraId="72A4381D" w14:textId="76A5AF79" w:rsidR="00BB6F90" w:rsidRDefault="00BB6F90" w:rsidP="0078549C">
            <w:r>
              <w:t xml:space="preserve">18 Male A </w:t>
            </w:r>
            <w:proofErr w:type="gramStart"/>
            <w:r>
              <w:t>League Football club players</w:t>
            </w:r>
            <w:proofErr w:type="gramEnd"/>
          </w:p>
        </w:tc>
        <w:tc>
          <w:tcPr>
            <w:tcW w:w="9200" w:type="dxa"/>
            <w:gridSpan w:val="5"/>
          </w:tcPr>
          <w:p w14:paraId="60C283C8" w14:textId="77777777" w:rsidR="00BB6F90" w:rsidRDefault="00BB6F90" w:rsidP="0078549C">
            <w:r>
              <w:t xml:space="preserve">I assisted the strength and conditioning coach to deliver the gym programs to the players. These programs were all prescribed by the strength and conditioning coach. </w:t>
            </w:r>
          </w:p>
          <w:p w14:paraId="21099C49" w14:textId="50D9A6C1" w:rsidR="00BB6F90" w:rsidRDefault="00BB6F90" w:rsidP="0078549C">
            <w:r>
              <w:t xml:space="preserve">I spent my time moving between the players, assessing </w:t>
            </w:r>
            <w:proofErr w:type="gramStart"/>
            <w:r>
              <w:t>technique</w:t>
            </w:r>
            <w:proofErr w:type="gramEnd"/>
            <w:r>
              <w:t xml:space="preserve"> and providing technique cues where appropriate. If a player looked like they were finding the exercise too easy, I worked with the strength and conditioning coach to determine if the intensity, </w:t>
            </w:r>
            <w:proofErr w:type="gramStart"/>
            <w:r>
              <w:t>reps</w:t>
            </w:r>
            <w:proofErr w:type="gramEnd"/>
            <w:r>
              <w:t xml:space="preserve"> or sets should be increased. </w:t>
            </w:r>
          </w:p>
        </w:tc>
      </w:tr>
      <w:tr w:rsidR="00BB6F90" w14:paraId="629C9773" w14:textId="77777777" w:rsidTr="00BB6F90">
        <w:trPr>
          <w:gridAfter w:val="1"/>
          <w:wAfter w:w="6" w:type="dxa"/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8AC" w14:textId="77777777" w:rsidR="00BB6F90" w:rsidRDefault="00BB6F90" w:rsidP="00893864"/>
          <w:p w14:paraId="06C9B543" w14:textId="7BD6BF27" w:rsidR="00BB6F90" w:rsidRDefault="00BB6F90" w:rsidP="00893864">
            <w:r>
              <w:t>23/7/23</w:t>
            </w:r>
          </w:p>
          <w:p w14:paraId="033B765A" w14:textId="77777777" w:rsidR="00BB6F90" w:rsidRDefault="00BB6F90" w:rsidP="00893864"/>
        </w:tc>
        <w:tc>
          <w:tcPr>
            <w:tcW w:w="896" w:type="dxa"/>
            <w:tcBorders>
              <w:left w:val="single" w:sz="4" w:space="0" w:color="auto"/>
            </w:tcBorders>
          </w:tcPr>
          <w:p w14:paraId="1B381837" w14:textId="7552BF5B" w:rsidR="00BB6F90" w:rsidRDefault="00BB6F90" w:rsidP="00893864">
            <w:r>
              <w:t>4</w:t>
            </w:r>
          </w:p>
        </w:tc>
        <w:tc>
          <w:tcPr>
            <w:tcW w:w="3042" w:type="dxa"/>
          </w:tcPr>
          <w:p w14:paraId="5205AE54" w14:textId="1E9202D9" w:rsidR="00BB6F90" w:rsidRDefault="00BB6F90" w:rsidP="00893864">
            <w:r>
              <w:t xml:space="preserve">18 Male A </w:t>
            </w:r>
            <w:proofErr w:type="gramStart"/>
            <w:r>
              <w:t>League Football club players</w:t>
            </w:r>
            <w:proofErr w:type="gramEnd"/>
          </w:p>
        </w:tc>
        <w:tc>
          <w:tcPr>
            <w:tcW w:w="9200" w:type="dxa"/>
            <w:gridSpan w:val="5"/>
          </w:tcPr>
          <w:p w14:paraId="4228E4BD" w14:textId="77777777" w:rsidR="00BB6F90" w:rsidRDefault="00BB6F90" w:rsidP="00893864">
            <w:r>
              <w:t xml:space="preserve">I assisted the strength and conditioning coach to conduct the mid-season testing data. </w:t>
            </w:r>
          </w:p>
          <w:p w14:paraId="78C31AC9" w14:textId="77777777" w:rsidR="00BB6F90" w:rsidRDefault="00BB6F90" w:rsidP="00893864">
            <w:r>
              <w:t xml:space="preserve">This included taking each player through a battery of tests and then comparing to their previous results. </w:t>
            </w:r>
          </w:p>
          <w:p w14:paraId="4B204B2D" w14:textId="77777777" w:rsidR="00BB6F90" w:rsidRDefault="00BB6F90" w:rsidP="00893864">
            <w:r>
              <w:t xml:space="preserve">The tests included: </w:t>
            </w:r>
          </w:p>
          <w:p w14:paraId="5A33FE4D" w14:textId="77777777" w:rsidR="00BB6F90" w:rsidRDefault="00BB6F90" w:rsidP="00893864">
            <w:r>
              <w:t xml:space="preserve">1RM bench press, squat, deadlift and bent over </w:t>
            </w:r>
            <w:proofErr w:type="gramStart"/>
            <w:r>
              <w:t>row</w:t>
            </w:r>
            <w:proofErr w:type="gramEnd"/>
            <w:r>
              <w:t xml:space="preserve"> </w:t>
            </w:r>
          </w:p>
          <w:p w14:paraId="4B868C83" w14:textId="0BEFE4F2" w:rsidR="00BB6F90" w:rsidRDefault="00BB6F90" w:rsidP="00893864">
            <w:r>
              <w:t xml:space="preserve">Countermovement vertical jump </w:t>
            </w:r>
          </w:p>
          <w:p w14:paraId="3EFDADC6" w14:textId="719FD5E9" w:rsidR="00BB6F90" w:rsidRDefault="00BB6F90" w:rsidP="00893864">
            <w:r>
              <w:t xml:space="preserve">Beep test </w:t>
            </w:r>
          </w:p>
        </w:tc>
      </w:tr>
      <w:tr w:rsidR="00BB6F90" w14:paraId="751EB0C0" w14:textId="77777777" w:rsidTr="00BB6F90">
        <w:trPr>
          <w:gridAfter w:val="1"/>
          <w:wAfter w:w="6" w:type="dxa"/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586" w14:textId="77777777" w:rsidR="00BB6F90" w:rsidRDefault="00BB6F90" w:rsidP="0058445F"/>
          <w:p w14:paraId="20BFAAFE" w14:textId="5C568648" w:rsidR="00BB6F90" w:rsidRDefault="00BB6F90" w:rsidP="0058445F">
            <w:r>
              <w:t>23/7/23</w:t>
            </w:r>
          </w:p>
          <w:p w14:paraId="740F866C" w14:textId="77777777" w:rsidR="00BB6F90" w:rsidRDefault="00BB6F90" w:rsidP="0058445F"/>
        </w:tc>
        <w:tc>
          <w:tcPr>
            <w:tcW w:w="896" w:type="dxa"/>
            <w:tcBorders>
              <w:left w:val="single" w:sz="4" w:space="0" w:color="auto"/>
            </w:tcBorders>
          </w:tcPr>
          <w:p w14:paraId="12A4C743" w14:textId="7E6A65D9" w:rsidR="00BB6F90" w:rsidRDefault="00BB6F90" w:rsidP="0058445F">
            <w:r>
              <w:t>3</w:t>
            </w:r>
          </w:p>
        </w:tc>
        <w:tc>
          <w:tcPr>
            <w:tcW w:w="3042" w:type="dxa"/>
          </w:tcPr>
          <w:p w14:paraId="567D09B7" w14:textId="4D55D146" w:rsidR="00BB6F90" w:rsidRDefault="00BB6F90" w:rsidP="0058445F">
            <w:r>
              <w:t>Results analysis and report writing</w:t>
            </w:r>
          </w:p>
        </w:tc>
        <w:tc>
          <w:tcPr>
            <w:tcW w:w="9200" w:type="dxa"/>
            <w:gridSpan w:val="5"/>
          </w:tcPr>
          <w:p w14:paraId="49CAEA61" w14:textId="77777777" w:rsidR="00BB6F90" w:rsidRDefault="00BB6F90" w:rsidP="0058445F">
            <w:r>
              <w:t xml:space="preserve">After player testing, I was then responsible for compiling </w:t>
            </w:r>
            <w:proofErr w:type="gramStart"/>
            <w:r>
              <w:t>all of</w:t>
            </w:r>
            <w:proofErr w:type="gramEnd"/>
            <w:r>
              <w:t xml:space="preserve"> the assessment data, comparing to their previous results and also to the goal data. I was required to interpret the results into a report, which included recommendations for further training. </w:t>
            </w:r>
          </w:p>
          <w:p w14:paraId="0237804B" w14:textId="77777777" w:rsidR="00BB6F90" w:rsidRDefault="00BB6F90" w:rsidP="0058445F">
            <w:r>
              <w:t xml:space="preserve">If it was identified that the athlete had regressed, then I made programming suggestions to improve their results. </w:t>
            </w:r>
          </w:p>
          <w:p w14:paraId="3944CB48" w14:textId="77777777" w:rsidR="00BB6F90" w:rsidRDefault="00BB6F90" w:rsidP="0058445F">
            <w:r>
              <w:t xml:space="preserve">If the athlete had improved, but not at the anticipated rate, this was also noted and recommendations for program adjustments were made. </w:t>
            </w:r>
          </w:p>
          <w:p w14:paraId="15EA8A0C" w14:textId="532C9843" w:rsidR="00BB6F90" w:rsidRDefault="00BB6F90" w:rsidP="0058445F">
            <w:r>
              <w:lastRenderedPageBreak/>
              <w:t xml:space="preserve">This report was also translated into a simplified fact sheet and supplied to the athletes. </w:t>
            </w:r>
          </w:p>
        </w:tc>
      </w:tr>
      <w:tr w:rsidR="00BB6F90" w14:paraId="67FF83A8" w14:textId="77777777" w:rsidTr="00BB6F90">
        <w:trPr>
          <w:gridAfter w:val="1"/>
          <w:wAfter w:w="6" w:type="dxa"/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BD72" w14:textId="77777777" w:rsidR="00BB6F90" w:rsidRDefault="00BB6F90" w:rsidP="0058445F"/>
          <w:p w14:paraId="1AC39675" w14:textId="77777777" w:rsidR="00BB6F90" w:rsidRDefault="00BB6F90" w:rsidP="0058445F"/>
          <w:p w14:paraId="5C6FCA63" w14:textId="77777777" w:rsidR="00BB6F90" w:rsidRDefault="00BB6F90" w:rsidP="0058445F"/>
        </w:tc>
        <w:tc>
          <w:tcPr>
            <w:tcW w:w="896" w:type="dxa"/>
            <w:tcBorders>
              <w:left w:val="single" w:sz="4" w:space="0" w:color="auto"/>
            </w:tcBorders>
          </w:tcPr>
          <w:p w14:paraId="47B42788" w14:textId="77777777" w:rsidR="00BB6F90" w:rsidRDefault="00BB6F90" w:rsidP="0058445F"/>
        </w:tc>
        <w:tc>
          <w:tcPr>
            <w:tcW w:w="3042" w:type="dxa"/>
          </w:tcPr>
          <w:p w14:paraId="655D7800" w14:textId="77777777" w:rsidR="00BB6F90" w:rsidRDefault="00BB6F90" w:rsidP="0058445F"/>
        </w:tc>
        <w:tc>
          <w:tcPr>
            <w:tcW w:w="9200" w:type="dxa"/>
            <w:gridSpan w:val="5"/>
          </w:tcPr>
          <w:p w14:paraId="4DD191E8" w14:textId="77777777" w:rsidR="00BB6F90" w:rsidRDefault="00BB6F90" w:rsidP="0058445F"/>
        </w:tc>
      </w:tr>
      <w:tr w:rsidR="00BB6F90" w14:paraId="7370AD49" w14:textId="77777777" w:rsidTr="00BB6F90">
        <w:trPr>
          <w:gridAfter w:val="1"/>
          <w:wAfter w:w="6" w:type="dxa"/>
          <w:trHeight w:val="7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B206" w14:textId="77777777" w:rsidR="00BB6F90" w:rsidRDefault="00BB6F90" w:rsidP="0058445F"/>
          <w:p w14:paraId="283C82E6" w14:textId="77777777" w:rsidR="00BB6F90" w:rsidRDefault="00BB6F90" w:rsidP="0058445F"/>
          <w:p w14:paraId="3476688E" w14:textId="77777777" w:rsidR="00BB6F90" w:rsidRDefault="00BB6F90" w:rsidP="0058445F"/>
        </w:tc>
        <w:tc>
          <w:tcPr>
            <w:tcW w:w="896" w:type="dxa"/>
            <w:tcBorders>
              <w:left w:val="single" w:sz="4" w:space="0" w:color="auto"/>
            </w:tcBorders>
          </w:tcPr>
          <w:p w14:paraId="3D95CF80" w14:textId="77777777" w:rsidR="00BB6F90" w:rsidRDefault="00BB6F90" w:rsidP="0058445F"/>
        </w:tc>
        <w:tc>
          <w:tcPr>
            <w:tcW w:w="3042" w:type="dxa"/>
          </w:tcPr>
          <w:p w14:paraId="37463904" w14:textId="77777777" w:rsidR="00BB6F90" w:rsidRDefault="00BB6F90" w:rsidP="0058445F"/>
        </w:tc>
        <w:tc>
          <w:tcPr>
            <w:tcW w:w="9200" w:type="dxa"/>
            <w:gridSpan w:val="5"/>
          </w:tcPr>
          <w:p w14:paraId="1C062E4A" w14:textId="77777777" w:rsidR="00BB6F90" w:rsidRDefault="00BB6F90" w:rsidP="0058445F"/>
        </w:tc>
      </w:tr>
      <w:tr w:rsidR="00BB6F90" w14:paraId="4B82122D" w14:textId="77777777" w:rsidTr="00BB6F90">
        <w:trPr>
          <w:gridAfter w:val="1"/>
          <w:wAfter w:w="6" w:type="dxa"/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AE73" w14:textId="77777777" w:rsidR="00BB6F90" w:rsidRDefault="00BB6F90" w:rsidP="0058445F"/>
          <w:p w14:paraId="62953F07" w14:textId="77777777" w:rsidR="00BB6F90" w:rsidRDefault="00BB6F90" w:rsidP="0058445F"/>
          <w:p w14:paraId="129FD3CD" w14:textId="77777777" w:rsidR="00BB6F90" w:rsidRDefault="00BB6F90" w:rsidP="0058445F"/>
        </w:tc>
        <w:tc>
          <w:tcPr>
            <w:tcW w:w="896" w:type="dxa"/>
            <w:tcBorders>
              <w:left w:val="single" w:sz="4" w:space="0" w:color="auto"/>
            </w:tcBorders>
          </w:tcPr>
          <w:p w14:paraId="188D144D" w14:textId="77777777" w:rsidR="00BB6F90" w:rsidRDefault="00BB6F90" w:rsidP="0058445F"/>
        </w:tc>
        <w:tc>
          <w:tcPr>
            <w:tcW w:w="3042" w:type="dxa"/>
          </w:tcPr>
          <w:p w14:paraId="7750839E" w14:textId="77777777" w:rsidR="00BB6F90" w:rsidRDefault="00BB6F90" w:rsidP="0058445F"/>
        </w:tc>
        <w:tc>
          <w:tcPr>
            <w:tcW w:w="9200" w:type="dxa"/>
            <w:gridSpan w:val="5"/>
          </w:tcPr>
          <w:p w14:paraId="66D646B2" w14:textId="77777777" w:rsidR="00BB6F90" w:rsidRDefault="00BB6F90" w:rsidP="0058445F"/>
        </w:tc>
      </w:tr>
      <w:tr w:rsidR="00BB6F90" w14:paraId="1B15FB22" w14:textId="77777777" w:rsidTr="00BB6F90">
        <w:trPr>
          <w:gridAfter w:val="1"/>
          <w:wAfter w:w="6" w:type="dxa"/>
          <w:trHeight w:val="7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24F5" w14:textId="77777777" w:rsidR="00BB6F90" w:rsidRDefault="00BB6F90" w:rsidP="0058445F"/>
          <w:p w14:paraId="1896B854" w14:textId="77777777" w:rsidR="00BB6F90" w:rsidRDefault="00BB6F90" w:rsidP="0058445F"/>
          <w:p w14:paraId="692A2284" w14:textId="77777777" w:rsidR="00BB6F90" w:rsidRDefault="00BB6F90" w:rsidP="0058445F"/>
        </w:tc>
        <w:tc>
          <w:tcPr>
            <w:tcW w:w="896" w:type="dxa"/>
            <w:tcBorders>
              <w:left w:val="single" w:sz="4" w:space="0" w:color="auto"/>
            </w:tcBorders>
          </w:tcPr>
          <w:p w14:paraId="107AFE0B" w14:textId="77777777" w:rsidR="00BB6F90" w:rsidRDefault="00BB6F90" w:rsidP="0058445F"/>
        </w:tc>
        <w:tc>
          <w:tcPr>
            <w:tcW w:w="3042" w:type="dxa"/>
          </w:tcPr>
          <w:p w14:paraId="5970A889" w14:textId="77777777" w:rsidR="00BB6F90" w:rsidRDefault="00BB6F90" w:rsidP="0058445F"/>
        </w:tc>
        <w:tc>
          <w:tcPr>
            <w:tcW w:w="9200" w:type="dxa"/>
            <w:gridSpan w:val="5"/>
          </w:tcPr>
          <w:p w14:paraId="51FE86FB" w14:textId="77777777" w:rsidR="00BB6F90" w:rsidRDefault="00BB6F90" w:rsidP="0058445F"/>
        </w:tc>
      </w:tr>
    </w:tbl>
    <w:p w14:paraId="3B4F5480" w14:textId="77777777" w:rsidR="00AC5BDE" w:rsidRPr="00AC5BDE" w:rsidRDefault="00AC5BDE" w:rsidP="00221CB3">
      <w:pPr>
        <w:rPr>
          <w:rFonts w:cstheme="minorHAnsi"/>
        </w:rPr>
      </w:pPr>
    </w:p>
    <w:sectPr w:rsidR="00AC5BDE" w:rsidRPr="00AC5BDE" w:rsidSect="00221CB3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15B8" w14:textId="77777777" w:rsidR="00A778D1" w:rsidRDefault="00A778D1" w:rsidP="00F96C4D">
      <w:pPr>
        <w:spacing w:after="0" w:line="240" w:lineRule="auto"/>
      </w:pPr>
      <w:r>
        <w:separator/>
      </w:r>
    </w:p>
  </w:endnote>
  <w:endnote w:type="continuationSeparator" w:id="0">
    <w:p w14:paraId="69E5919F" w14:textId="77777777" w:rsidR="00A778D1" w:rsidRDefault="00A778D1" w:rsidP="00F9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CC75" w14:textId="03AC99CC" w:rsidR="00F96C4D" w:rsidRDefault="00F96C4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94D4D2" wp14:editId="7E1E455E">
          <wp:simplePos x="0" y="0"/>
          <wp:positionH relativeFrom="page">
            <wp:align>right</wp:align>
          </wp:positionH>
          <wp:positionV relativeFrom="page">
            <wp:posOffset>5915128</wp:posOffset>
          </wp:positionV>
          <wp:extent cx="10687050" cy="1642642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1642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E9F4" w14:textId="77777777" w:rsidR="00A778D1" w:rsidRDefault="00A778D1" w:rsidP="00F96C4D">
      <w:pPr>
        <w:spacing w:after="0" w:line="240" w:lineRule="auto"/>
      </w:pPr>
      <w:r>
        <w:separator/>
      </w:r>
    </w:p>
  </w:footnote>
  <w:footnote w:type="continuationSeparator" w:id="0">
    <w:p w14:paraId="4F4111BB" w14:textId="77777777" w:rsidR="00A778D1" w:rsidRDefault="00A778D1" w:rsidP="00F9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3FED" w14:textId="2B631745" w:rsidR="00F96C4D" w:rsidRDefault="00276D60" w:rsidP="00E67075">
    <w:pPr>
      <w:pStyle w:val="Header"/>
      <w:tabs>
        <w:tab w:val="clear" w:pos="9026"/>
        <w:tab w:val="left" w:pos="6920"/>
        <w:tab w:val="left" w:pos="847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3B67732" wp14:editId="48F9151A">
          <wp:simplePos x="0" y="0"/>
          <wp:positionH relativeFrom="margin">
            <wp:posOffset>1501140</wp:posOffset>
          </wp:positionH>
          <wp:positionV relativeFrom="topMargin">
            <wp:align>bottom</wp:align>
          </wp:positionV>
          <wp:extent cx="7553143" cy="1191718"/>
          <wp:effectExtent l="0" t="0" r="0" b="889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43" cy="1191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APPLICANT NAME: (Please add your name here)</w:t>
    </w:r>
    <w:r>
      <w:tab/>
    </w:r>
    <w:r>
      <w:tab/>
    </w:r>
    <w:r w:rsidR="00E6707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F2"/>
    <w:rsid w:val="00042FD8"/>
    <w:rsid w:val="00081440"/>
    <w:rsid w:val="000A5416"/>
    <w:rsid w:val="000D50F2"/>
    <w:rsid w:val="000F6791"/>
    <w:rsid w:val="00111864"/>
    <w:rsid w:val="0013704D"/>
    <w:rsid w:val="001444E7"/>
    <w:rsid w:val="00174630"/>
    <w:rsid w:val="001A3215"/>
    <w:rsid w:val="001C4CCC"/>
    <w:rsid w:val="001E7D44"/>
    <w:rsid w:val="001F3784"/>
    <w:rsid w:val="00221CB3"/>
    <w:rsid w:val="00276D60"/>
    <w:rsid w:val="002D654D"/>
    <w:rsid w:val="003233B7"/>
    <w:rsid w:val="003726A2"/>
    <w:rsid w:val="003B488C"/>
    <w:rsid w:val="003F0E26"/>
    <w:rsid w:val="004515CB"/>
    <w:rsid w:val="00457EAE"/>
    <w:rsid w:val="004A71BC"/>
    <w:rsid w:val="004E6DD4"/>
    <w:rsid w:val="005719B1"/>
    <w:rsid w:val="0058445F"/>
    <w:rsid w:val="005B264C"/>
    <w:rsid w:val="005C2149"/>
    <w:rsid w:val="00641802"/>
    <w:rsid w:val="006A04F0"/>
    <w:rsid w:val="006C6113"/>
    <w:rsid w:val="006C62A7"/>
    <w:rsid w:val="007214DD"/>
    <w:rsid w:val="0076125C"/>
    <w:rsid w:val="0078549C"/>
    <w:rsid w:val="00840F16"/>
    <w:rsid w:val="00893864"/>
    <w:rsid w:val="008B78E8"/>
    <w:rsid w:val="008D6B5A"/>
    <w:rsid w:val="00932382"/>
    <w:rsid w:val="00932E7E"/>
    <w:rsid w:val="009928D3"/>
    <w:rsid w:val="009942D5"/>
    <w:rsid w:val="00997D40"/>
    <w:rsid w:val="009B7980"/>
    <w:rsid w:val="009F68B9"/>
    <w:rsid w:val="00A00768"/>
    <w:rsid w:val="00A05A6F"/>
    <w:rsid w:val="00A06AB4"/>
    <w:rsid w:val="00A73729"/>
    <w:rsid w:val="00A778D1"/>
    <w:rsid w:val="00A91B8B"/>
    <w:rsid w:val="00AA1E49"/>
    <w:rsid w:val="00AA3F37"/>
    <w:rsid w:val="00AC5BDE"/>
    <w:rsid w:val="00B02C07"/>
    <w:rsid w:val="00B96CFC"/>
    <w:rsid w:val="00BB6F90"/>
    <w:rsid w:val="00C14232"/>
    <w:rsid w:val="00C149F2"/>
    <w:rsid w:val="00C545B0"/>
    <w:rsid w:val="00C906B7"/>
    <w:rsid w:val="00D272AB"/>
    <w:rsid w:val="00DE649A"/>
    <w:rsid w:val="00E44247"/>
    <w:rsid w:val="00E67075"/>
    <w:rsid w:val="00EC13AE"/>
    <w:rsid w:val="00EC66A8"/>
    <w:rsid w:val="00F53C53"/>
    <w:rsid w:val="00F57A26"/>
    <w:rsid w:val="00F936EB"/>
    <w:rsid w:val="00F96867"/>
    <w:rsid w:val="00F96C4D"/>
    <w:rsid w:val="00FB4E68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AB43"/>
  <w15:chartTrackingRefBased/>
  <w15:docId w15:val="{0D34A990-14E6-442F-977D-4E7AA2F0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E7"/>
    <w:rPr>
      <w:rFonts w:ascii="Calibri" w:eastAsia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C4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F96C4D"/>
  </w:style>
  <w:style w:type="paragraph" w:styleId="Footer">
    <w:name w:val="footer"/>
    <w:basedOn w:val="Normal"/>
    <w:link w:val="FooterChar"/>
    <w:uiPriority w:val="99"/>
    <w:unhideWhenUsed/>
    <w:rsid w:val="00F96C4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F96C4D"/>
  </w:style>
  <w:style w:type="character" w:styleId="Emphasis">
    <w:name w:val="Emphasis"/>
    <w:basedOn w:val="DefaultParagraphFont"/>
    <w:uiPriority w:val="99"/>
    <w:qFormat/>
    <w:rsid w:val="00A06AB4"/>
    <w:rPr>
      <w:rFonts w:asciiTheme="minorHAnsi" w:hAnsiTheme="minorHAnsi" w:cs="Times New Roman"/>
      <w:b/>
      <w:color w:val="FF6600"/>
      <w:spacing w:val="0"/>
      <w:sz w:val="40"/>
      <w:shd w:val="clear" w:color="auto" w:fill="auto"/>
    </w:rPr>
  </w:style>
  <w:style w:type="table" w:styleId="TableGrid">
    <w:name w:val="Table Grid"/>
    <w:basedOn w:val="TableNormal"/>
    <w:uiPriority w:val="39"/>
    <w:rsid w:val="00A737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3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7A6A13D63745B2D2565A4B124E51" ma:contentTypeVersion="19" ma:contentTypeDescription="Create a new document." ma:contentTypeScope="" ma:versionID="0e28e2a076cecce33d5bfdfb04d3fdc6">
  <xsd:schema xmlns:xsd="http://www.w3.org/2001/XMLSchema" xmlns:xs="http://www.w3.org/2001/XMLSchema" xmlns:p="http://schemas.microsoft.com/office/2006/metadata/properties" xmlns:ns1="http://schemas.microsoft.com/sharepoint/v3" xmlns:ns2="c9b8a9d5-d648-4004-85b8-28f113075c81" xmlns:ns3="384f6464-4d76-417b-b48e-d82f88cbad90" targetNamespace="http://schemas.microsoft.com/office/2006/metadata/properties" ma:root="true" ma:fieldsID="4821c2a5b7636491687b542b5028c201" ns1:_="" ns2:_="" ns3:_="">
    <xsd:import namespace="http://schemas.microsoft.com/sharepoint/v3"/>
    <xsd:import namespace="c9b8a9d5-d648-4004-85b8-28f113075c81"/>
    <xsd:import namespace="384f6464-4d76-417b-b48e-d82f88cba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Assignedto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a9d5-d648-4004-85b8-28f113075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67117e8-309a-4c16-9209-0ae18c6d7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f6464-4d76-417b-b48e-d82f88cbad9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53f3e5a-54d7-4129-aa45-b23fe729bed7}" ma:internalName="TaxCatchAll" ma:showField="CatchAllData" ma:web="384f6464-4d76-417b-b48e-d82f88cba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Assignedto xmlns="c9b8a9d5-d648-4004-85b8-28f113075c81">
      <UserInfo>
        <DisplayName/>
        <AccountId xsi:nil="true"/>
        <AccountType/>
      </UserInfo>
    </Assignedto>
    <_ip_UnifiedCompliancePolicyProperties xmlns="http://schemas.microsoft.com/sharepoint/v3" xsi:nil="true"/>
    <TaxCatchAll xmlns="384f6464-4d76-417b-b48e-d82f88cbad90" xsi:nil="true"/>
    <lcf76f155ced4ddcb4097134ff3c332f xmlns="c9b8a9d5-d648-4004-85b8-28f113075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1B46E7-2EC5-4C36-A252-B53E46179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b8a9d5-d648-4004-85b8-28f113075c81"/>
    <ds:schemaRef ds:uri="384f6464-4d76-417b-b48e-d82f88cba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F887C-F36A-48B5-ABA6-29C8C9B62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D1DBA-BDBE-4192-BABD-9D41E66769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b8a9d5-d648-4004-85b8-28f113075c81"/>
    <ds:schemaRef ds:uri="384f6464-4d76-417b-b48e-d82f88cbad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Stewart</dc:creator>
  <cp:keywords/>
  <dc:description/>
  <cp:lastModifiedBy>Carly Ryan</cp:lastModifiedBy>
  <cp:revision>66</cp:revision>
  <dcterms:created xsi:type="dcterms:W3CDTF">2023-08-03T03:28:00Z</dcterms:created>
  <dcterms:modified xsi:type="dcterms:W3CDTF">2023-10-02T22:42:00Z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0x010100F2C77A6A13D63745B2D2565A4B124E51</vt:lpwstr>
  </property>
  <property fmtid="{D5CDD505-2E9C-101B-9397-08002B2CF9AE}" pid="3" name="MediaServiceImageTags">
    <vt:lpwstr/>
  </property>
</Properties>
</file>